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0C4E15DA" w:rsidR="00B12FB8" w:rsidRPr="00692BE3" w:rsidRDefault="00692BE3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5CDA4F97" w:rsidR="007C09EA" w:rsidRPr="009647F4" w:rsidRDefault="009647F4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Свет око нас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5A08EA7F" w:rsidR="007C09EA" w:rsidRPr="009647F4" w:rsidRDefault="009647F4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87769F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17B1CFBD" w:rsidR="0070088D" w:rsidRPr="007B6970" w:rsidRDefault="009647F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9647F4">
              <w:rPr>
                <w:rFonts w:eastAsia="Calibri" w:cstheme="minorHAnsi"/>
                <w:color w:val="000000"/>
                <w:kern w:val="24"/>
                <w:lang w:val="ru-RU"/>
              </w:rPr>
              <w:t>Кретање и оријентација у простору и времену</w:t>
            </w:r>
          </w:p>
        </w:tc>
      </w:tr>
      <w:tr w:rsidR="002E6533" w:rsidRPr="0087769F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664FA6A8" w:rsidR="002E6533" w:rsidRPr="007B6970" w:rsidRDefault="009647F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eastAsia="Calibri" w:cstheme="minorHAnsi"/>
                <w:color w:val="000000"/>
                <w:kern w:val="24"/>
                <w:lang w:val="ru-RU"/>
              </w:rPr>
              <w:t>Знам да мерим време часовником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526A89FE" w:rsidR="002B5558" w:rsidRPr="007B6970" w:rsidRDefault="009647F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eastAsia="Calibri" w:cstheme="minorHAnsi"/>
                <w:color w:val="000000"/>
                <w:kern w:val="24"/>
                <w:lang w:val="ru-RU"/>
              </w:rPr>
              <w:t>обрада (2.</w:t>
            </w:r>
            <w:r w:rsidR="0087769F">
              <w:rPr>
                <w:rFonts w:eastAsia="Calibri" w:cstheme="minorHAnsi"/>
                <w:color w:val="000000"/>
                <w:kern w:val="24"/>
                <w:lang w:val="ru-RU"/>
              </w:rPr>
              <w:t xml:space="preserve"> </w:t>
            </w:r>
            <w:r>
              <w:rPr>
                <w:rFonts w:eastAsia="Calibri" w:cstheme="minorHAnsi"/>
                <w:color w:val="000000"/>
                <w:kern w:val="24"/>
                <w:lang w:val="ru-RU"/>
              </w:rPr>
              <w:t>час)</w:t>
            </w:r>
          </w:p>
        </w:tc>
      </w:tr>
      <w:tr w:rsidR="007C09EA" w:rsidRPr="0087769F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38E8318D" w:rsidR="007C09EA" w:rsidRPr="007B6970" w:rsidRDefault="009647F4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9647F4">
              <w:rPr>
                <w:rFonts w:eastAsia="Times New Roman" w:cstheme="minorHAnsi"/>
                <w:lang w:val="ru-RU"/>
              </w:rPr>
              <w:t>Усвајање знања о начину гледања на сат и оспособљавање ученика за самосталну примену стечених знања.</w:t>
            </w:r>
          </w:p>
        </w:tc>
      </w:tr>
      <w:tr w:rsidR="007C09EA" w:rsidRPr="0087769F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854C45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854C4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4C4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434D76CF" w:rsidR="007C09EA" w:rsidRPr="007B6970" w:rsidRDefault="009647F4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самостално прочита време на часовнику када је мала казаљка усмерена између два броја;</w:t>
            </w:r>
          </w:p>
          <w:p w14:paraId="7F654F9C" w14:textId="73428D04" w:rsidR="007C09EA" w:rsidRPr="007B6970" w:rsidRDefault="009647F4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разуме и запише/каже уколико је сати уколико је велика казаљка на броју 6, а мала између два броја, на два начина;</w:t>
            </w:r>
          </w:p>
          <w:p w14:paraId="3D7D366A" w14:textId="15CA1814" w:rsidR="00970021" w:rsidRPr="007B6970" w:rsidRDefault="001C1405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препозна и разликује које време показује сат када је мала казаљка између два броја, а велика показује одређени број минута;</w:t>
            </w:r>
          </w:p>
          <w:p w14:paraId="7D0B3DED" w14:textId="0740D114" w:rsidR="001443FF" w:rsidRDefault="001C1405" w:rsidP="001443FF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прочита време и с дигиталног и</w:t>
            </w:r>
            <w:r w:rsidR="0087769F">
              <w:rPr>
                <w:rFonts w:eastAsia="Times New Roman" w:cstheme="minorHAnsi"/>
                <w:lang w:val="ru-RU"/>
              </w:rPr>
              <w:t xml:space="preserve"> с</w:t>
            </w:r>
            <w:r>
              <w:rPr>
                <w:rFonts w:eastAsia="Times New Roman" w:cstheme="minorHAnsi"/>
                <w:lang w:val="ru-RU"/>
              </w:rPr>
              <w:t xml:space="preserve"> мехничког сата;</w:t>
            </w:r>
          </w:p>
          <w:p w14:paraId="6CAC05EF" w14:textId="68929E59" w:rsidR="001C1405" w:rsidRPr="007B6970" w:rsidRDefault="001C1405" w:rsidP="001443FF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примени стечена знања у свакодневном животу.</w:t>
            </w:r>
          </w:p>
        </w:tc>
      </w:tr>
      <w:tr w:rsidR="0002734A" w:rsidRPr="0087769F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1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1B241DBA" w:rsidR="0002734A" w:rsidRPr="00854C45" w:rsidRDefault="009647F4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д</w:t>
            </w:r>
            <w:r w:rsidRPr="00854C45">
              <w:rPr>
                <w:rFonts w:eastAsia="Times New Roman" w:cstheme="minorHAnsi"/>
                <w:color w:val="000000"/>
                <w:kern w:val="24"/>
                <w:lang w:val="ru-RU"/>
              </w:rPr>
              <w:t>емонстративна метода, метода разговора, илустративна метода, метода рада на тексту</w:t>
            </w:r>
          </w:p>
        </w:tc>
      </w:tr>
      <w:tr w:rsidR="0002734A" w:rsidRPr="0087769F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5D48234B" w:rsidR="0002734A" w:rsidRPr="00854C45" w:rsidRDefault="009647F4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r w:rsidRPr="00854C45">
              <w:rPr>
                <w:rFonts w:eastAsia="Times New Roman" w:cstheme="minorHAnsi"/>
                <w:color w:val="000000"/>
                <w:kern w:val="24"/>
                <w:lang w:val="ru-RU"/>
              </w:rPr>
              <w:t>ронтални, индивидуални, рад у пару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F248E" w:rsidRPr="007B6970" w14:paraId="29CEEAA4" w14:textId="77777777" w:rsidTr="0010021C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BDF0E1" w14:textId="6950467C" w:rsidR="005F248E" w:rsidRPr="007B6970" w:rsidRDefault="005F248E" w:rsidP="005F248E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bookmarkEnd w:id="1"/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6EBB0B9A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8B60B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4ACC1BAC" w:rsidR="007C09EA" w:rsidRPr="00854C45" w:rsidRDefault="001C1405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 xml:space="preserve">усмерава ученике да слушају песму </w:t>
            </w:r>
            <w:r w:rsidR="0087769F">
              <w:rPr>
                <w:rFonts w:eastAsia="Times New Roman" w:cstheme="minorHAnsi"/>
                <w:lang w:val="sr-Cyrl-RS"/>
              </w:rPr>
              <w:t>„</w:t>
            </w:r>
            <w:r>
              <w:rPr>
                <w:rFonts w:eastAsia="Times New Roman" w:cstheme="minorHAnsi"/>
                <w:lang w:val="sr-Cyrl-RS"/>
              </w:rPr>
              <w:t>Куца, куца сат</w:t>
            </w:r>
            <w:r w:rsidR="0087769F">
              <w:rPr>
                <w:rFonts w:eastAsia="Times New Roman" w:cstheme="minorHAnsi"/>
                <w:lang w:val="sr-Cyrl-RS"/>
              </w:rPr>
              <w:t>”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  <w:p w14:paraId="2A265B2C" w14:textId="0F108188" w:rsidR="00160F6B" w:rsidRPr="00854C45" w:rsidRDefault="001C1405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показује време на часовнику и поставља питања;</w:t>
            </w:r>
          </w:p>
          <w:p w14:paraId="7EEC9B8B" w14:textId="77777777" w:rsidR="00160F6B" w:rsidRPr="00854C45" w:rsidRDefault="001C1405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упућује ученике на задатке у уџбенику;</w:t>
            </w:r>
          </w:p>
          <w:p w14:paraId="7295EE68" w14:textId="45DD549F" w:rsidR="001C1405" w:rsidRPr="00854C45" w:rsidRDefault="001C1405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 xml:space="preserve">показује интерактивну игрицу </w:t>
            </w:r>
            <w:r w:rsidR="0087769F">
              <w:rPr>
                <w:rFonts w:eastAsia="Times New Roman" w:cstheme="minorHAnsi"/>
                <w:lang w:val="sr-Cyrl-RS"/>
              </w:rPr>
              <w:t>„</w:t>
            </w:r>
            <w:r>
              <w:rPr>
                <w:rFonts w:eastAsia="Times New Roman" w:cstheme="minorHAnsi"/>
                <w:lang w:val="sr-Cyrl-RS"/>
              </w:rPr>
              <w:t>Петра и њен ручни сат</w:t>
            </w:r>
            <w:r w:rsidR="0087769F">
              <w:rPr>
                <w:rFonts w:eastAsia="Times New Roman" w:cstheme="minorHAnsi"/>
                <w:lang w:val="sr-Cyrl-RS"/>
              </w:rPr>
              <w:t>”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  <w:p w14:paraId="65C6F555" w14:textId="659B225A" w:rsidR="001C1405" w:rsidRPr="00854C45" w:rsidRDefault="001C1405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записује наслов на табли;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7AD95E4D" w:rsidR="00B44284" w:rsidRPr="007B6970" w:rsidRDefault="001C1405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слушају песму и певају;</w:t>
            </w:r>
          </w:p>
          <w:p w14:paraId="742741A7" w14:textId="28738121" w:rsidR="00B44284" w:rsidRPr="00854C45" w:rsidRDefault="001C1405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посматрају и одговарају на питања;</w:t>
            </w:r>
          </w:p>
          <w:p w14:paraId="6D1D2158" w14:textId="77777777" w:rsidR="00160F6B" w:rsidRPr="001C1405" w:rsidRDefault="001C1405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решавају задатке;</w:t>
            </w:r>
          </w:p>
          <w:p w14:paraId="21B6DB80" w14:textId="77777777" w:rsidR="001C1405" w:rsidRPr="001C1405" w:rsidRDefault="001C1405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играју игрицу;</w:t>
            </w:r>
          </w:p>
          <w:p w14:paraId="1CBEBE15" w14:textId="0F0B9F72" w:rsidR="001C1405" w:rsidRPr="007B6970" w:rsidRDefault="001C1405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записују наслов у свеске;</w:t>
            </w: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59638B8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1C140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30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57043AD1" w:rsidR="007C09EA" w:rsidRPr="007B6970" w:rsidRDefault="008B60B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2" w:name="_Hlk11168886"/>
            <w:r>
              <w:rPr>
                <w:rFonts w:eastAsia="Times New Roman" w:cstheme="minorHAnsi"/>
                <w:lang w:val="ru-RU"/>
              </w:rPr>
              <w:t>показује правила гледања на сат демострацијом;</w:t>
            </w:r>
          </w:p>
          <w:p w14:paraId="3280AB1C" w14:textId="5783DE32" w:rsidR="00160F6B" w:rsidRPr="007B6970" w:rsidRDefault="008B60B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црта сат на табли и записује време;</w:t>
            </w:r>
          </w:p>
          <w:p w14:paraId="2E6C71FA" w14:textId="15B50F5F" w:rsidR="00160F6B" w:rsidRPr="007B6970" w:rsidRDefault="008B60B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0E8C1245" w14:textId="65F304B0" w:rsidR="00160F6B" w:rsidRPr="007B6970" w:rsidRDefault="008B60B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упућује ученике на задатке у уџбенику;</w:t>
            </w:r>
          </w:p>
          <w:p w14:paraId="322575F8" w14:textId="54B98636" w:rsidR="00160F6B" w:rsidRPr="007B6970" w:rsidRDefault="008B60B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дигитални часовник и води разговор;</w:t>
            </w:r>
          </w:p>
          <w:bookmarkEnd w:id="2"/>
          <w:p w14:paraId="027A7CAD" w14:textId="7A3D3DCF" w:rsidR="00511729" w:rsidRDefault="008B60B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показује симулацију </w:t>
            </w:r>
            <w:r w:rsidR="0087769F">
              <w:rPr>
                <w:rFonts w:eastAsia="Times New Roman" w:cstheme="minorHAnsi"/>
                <w:lang w:val="ru-RU"/>
              </w:rPr>
              <w:t>„</w:t>
            </w:r>
            <w:r>
              <w:rPr>
                <w:rFonts w:eastAsia="Times New Roman" w:cstheme="minorHAnsi"/>
                <w:lang w:val="ru-RU"/>
              </w:rPr>
              <w:t>Дигитални и аналогни чаасовник</w:t>
            </w:r>
            <w:r w:rsidR="0087769F">
              <w:rPr>
                <w:rFonts w:eastAsia="Times New Roman" w:cstheme="minorHAnsi"/>
                <w:lang w:val="ru-RU"/>
              </w:rPr>
              <w:t>”;</w:t>
            </w:r>
          </w:p>
          <w:p w14:paraId="71CDA84B" w14:textId="6B981306" w:rsidR="008B60BE" w:rsidRPr="007B6970" w:rsidRDefault="008B60B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води разговор;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53A71037" w:rsidR="00511729" w:rsidRPr="007B6970" w:rsidRDefault="008B60B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 и закључују;</w:t>
            </w:r>
          </w:p>
          <w:p w14:paraId="0E4FD261" w14:textId="401BCC86" w:rsidR="00511729" w:rsidRPr="007B6970" w:rsidRDefault="008B60B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цратају сат у свеске;</w:t>
            </w:r>
          </w:p>
          <w:p w14:paraId="27468451" w14:textId="2C6F5B83" w:rsidR="00511729" w:rsidRPr="007B6970" w:rsidRDefault="008B60B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задатке;</w:t>
            </w:r>
          </w:p>
          <w:p w14:paraId="574EF04A" w14:textId="0E59F664" w:rsidR="00511729" w:rsidRPr="007B6970" w:rsidRDefault="008B60B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закључују и одговарају на питања;</w:t>
            </w:r>
          </w:p>
          <w:p w14:paraId="0A65310F" w14:textId="480A5732" w:rsidR="00511729" w:rsidRPr="007B6970" w:rsidRDefault="008B60B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 и дискутују;</w:t>
            </w:r>
          </w:p>
          <w:p w14:paraId="5FC49D01" w14:textId="142E455B" w:rsidR="00511729" w:rsidRPr="007B6970" w:rsidRDefault="00511729" w:rsidP="008B60BE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06CD42DD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8B60B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4FBFF2A1" w:rsidR="00332F38" w:rsidRPr="007B6970" w:rsidRDefault="008B60B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упућује ученике на задатке у уџбенику;</w:t>
            </w:r>
          </w:p>
          <w:p w14:paraId="47D2B256" w14:textId="1A791E38" w:rsidR="00160F6B" w:rsidRPr="007B6970" w:rsidRDefault="008B60B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 тачност задатака,</w:t>
            </w:r>
            <w:r w:rsidR="0087769F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ru-RU"/>
              </w:rPr>
              <w:t>усмен</w:t>
            </w:r>
            <w:r w:rsidR="0087769F">
              <w:rPr>
                <w:rFonts w:cstheme="minorHAnsi"/>
                <w:lang w:val="ru-RU"/>
              </w:rPr>
              <w:t>о</w:t>
            </w:r>
            <w:r>
              <w:rPr>
                <w:rFonts w:cstheme="minorHAnsi"/>
                <w:lang w:val="ru-RU"/>
              </w:rPr>
              <w:t>;</w:t>
            </w:r>
          </w:p>
          <w:p w14:paraId="08837B5C" w14:textId="77777777" w:rsidR="00160F6B" w:rsidRDefault="008B60B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показује интерактивне задатке;</w:t>
            </w:r>
          </w:p>
          <w:p w14:paraId="2987AA35" w14:textId="70149355" w:rsidR="008B60BE" w:rsidRPr="007B6970" w:rsidRDefault="008B60B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7E894F56" w:rsidR="00332F38" w:rsidRPr="007B6970" w:rsidRDefault="00692BE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</w:t>
            </w:r>
            <w:r w:rsidR="008B60BE">
              <w:rPr>
                <w:rFonts w:cstheme="minorHAnsi"/>
                <w:lang w:val="ru-RU"/>
              </w:rPr>
              <w:t>амостално решавају задатке;</w:t>
            </w:r>
          </w:p>
          <w:p w14:paraId="1AADB92C" w14:textId="77534E65" w:rsidR="00160F6B" w:rsidRPr="007B6970" w:rsidRDefault="00692BE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</w:t>
            </w:r>
            <w:r w:rsidR="008B60BE">
              <w:rPr>
                <w:rFonts w:cstheme="minorHAnsi"/>
                <w:lang w:val="ru-RU"/>
              </w:rPr>
              <w:t>роверавају тачност задатака;</w:t>
            </w:r>
          </w:p>
          <w:p w14:paraId="54997E42" w14:textId="05F8A95B" w:rsidR="00160F6B" w:rsidRPr="007B6970" w:rsidRDefault="00692BE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</w:t>
            </w:r>
            <w:r w:rsidR="008B60BE">
              <w:rPr>
                <w:rFonts w:cstheme="minorHAnsi"/>
                <w:lang w:val="ru-RU"/>
              </w:rPr>
              <w:t>ешавају интерактивне задатке.</w:t>
            </w:r>
          </w:p>
        </w:tc>
      </w:tr>
      <w:tr w:rsidR="007C09EA" w:rsidRPr="007B6970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49B7AEEB" w:rsidR="00332F38" w:rsidRPr="007B6970" w:rsidRDefault="008B60B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практичном применом гледања на сат;</w:t>
            </w:r>
          </w:p>
          <w:p w14:paraId="289B71B5" w14:textId="3389131A" w:rsidR="00160F6B" w:rsidRPr="007B6970" w:rsidRDefault="008B60B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задатака</w:t>
            </w:r>
            <w:r w:rsidR="0087769F">
              <w:rPr>
                <w:rFonts w:cstheme="minorHAnsi"/>
                <w:lang w:val="ru-RU"/>
              </w:rPr>
              <w:t>.</w:t>
            </w:r>
          </w:p>
          <w:p w14:paraId="725974BF" w14:textId="6ED2D0A6" w:rsidR="00160F6B" w:rsidRPr="007B6970" w:rsidRDefault="00160F6B" w:rsidP="00854C45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2CAE8E3C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87769F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F9359B5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87769F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C7DC70" w14:textId="77777777" w:rsidR="00243240" w:rsidRDefault="00243240" w:rsidP="004D55CF">
      <w:pPr>
        <w:spacing w:after="0" w:line="240" w:lineRule="auto"/>
      </w:pPr>
      <w:r>
        <w:separator/>
      </w:r>
    </w:p>
  </w:endnote>
  <w:endnote w:type="continuationSeparator" w:id="0">
    <w:p w14:paraId="784B2B90" w14:textId="77777777" w:rsidR="00243240" w:rsidRDefault="00243240" w:rsidP="004D5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273482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4E849D2" w14:textId="562D83A5" w:rsidR="004D55CF" w:rsidRDefault="004D55C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</w:t>
        </w:r>
      </w:p>
    </w:sdtContent>
  </w:sdt>
  <w:p w14:paraId="0EDFB981" w14:textId="77777777" w:rsidR="004D55CF" w:rsidRDefault="004D55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E649E7" w14:textId="77777777" w:rsidR="00243240" w:rsidRDefault="00243240" w:rsidP="004D55CF">
      <w:pPr>
        <w:spacing w:after="0" w:line="240" w:lineRule="auto"/>
      </w:pPr>
      <w:r>
        <w:separator/>
      </w:r>
    </w:p>
  </w:footnote>
  <w:footnote w:type="continuationSeparator" w:id="0">
    <w:p w14:paraId="2DDBEB53" w14:textId="77777777" w:rsidR="00243240" w:rsidRDefault="00243240" w:rsidP="004D55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1443FF"/>
    <w:rsid w:val="00160F6B"/>
    <w:rsid w:val="0019543C"/>
    <w:rsid w:val="00196980"/>
    <w:rsid w:val="001C1405"/>
    <w:rsid w:val="001C7EF2"/>
    <w:rsid w:val="001E6474"/>
    <w:rsid w:val="001F36B8"/>
    <w:rsid w:val="001F3B63"/>
    <w:rsid w:val="00243240"/>
    <w:rsid w:val="00245486"/>
    <w:rsid w:val="002B5558"/>
    <w:rsid w:val="002D2E01"/>
    <w:rsid w:val="002E4010"/>
    <w:rsid w:val="002E6533"/>
    <w:rsid w:val="00332F38"/>
    <w:rsid w:val="003509BF"/>
    <w:rsid w:val="00376433"/>
    <w:rsid w:val="00396371"/>
    <w:rsid w:val="003C2C5C"/>
    <w:rsid w:val="00435433"/>
    <w:rsid w:val="004B7CD0"/>
    <w:rsid w:val="004D55CF"/>
    <w:rsid w:val="00511729"/>
    <w:rsid w:val="00562ED7"/>
    <w:rsid w:val="00581E7D"/>
    <w:rsid w:val="005F248E"/>
    <w:rsid w:val="00642F32"/>
    <w:rsid w:val="0064312B"/>
    <w:rsid w:val="00692BE3"/>
    <w:rsid w:val="006B1105"/>
    <w:rsid w:val="006B4E7E"/>
    <w:rsid w:val="0070088D"/>
    <w:rsid w:val="00727562"/>
    <w:rsid w:val="0076465E"/>
    <w:rsid w:val="00785417"/>
    <w:rsid w:val="007B6970"/>
    <w:rsid w:val="007C09EA"/>
    <w:rsid w:val="00854C45"/>
    <w:rsid w:val="0087752E"/>
    <w:rsid w:val="0087769F"/>
    <w:rsid w:val="008B60BE"/>
    <w:rsid w:val="008C02B6"/>
    <w:rsid w:val="008C4488"/>
    <w:rsid w:val="008E522F"/>
    <w:rsid w:val="00905582"/>
    <w:rsid w:val="0093060D"/>
    <w:rsid w:val="009647F4"/>
    <w:rsid w:val="00970021"/>
    <w:rsid w:val="0097149F"/>
    <w:rsid w:val="009B38AD"/>
    <w:rsid w:val="009D2F66"/>
    <w:rsid w:val="00A01552"/>
    <w:rsid w:val="00A95209"/>
    <w:rsid w:val="00AA348F"/>
    <w:rsid w:val="00B12FB8"/>
    <w:rsid w:val="00B3565A"/>
    <w:rsid w:val="00B44284"/>
    <w:rsid w:val="00B51C8F"/>
    <w:rsid w:val="00B84D1C"/>
    <w:rsid w:val="00B9020E"/>
    <w:rsid w:val="00BE3ABA"/>
    <w:rsid w:val="00BF77BE"/>
    <w:rsid w:val="00C046BC"/>
    <w:rsid w:val="00C12485"/>
    <w:rsid w:val="00C43F8C"/>
    <w:rsid w:val="00CC332F"/>
    <w:rsid w:val="00CD5BD1"/>
    <w:rsid w:val="00D85DEA"/>
    <w:rsid w:val="00DB240A"/>
    <w:rsid w:val="00DE04B6"/>
    <w:rsid w:val="00DE7675"/>
    <w:rsid w:val="00E12664"/>
    <w:rsid w:val="00E34D6F"/>
    <w:rsid w:val="00E47CD6"/>
    <w:rsid w:val="00E900CA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D55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55CF"/>
  </w:style>
  <w:style w:type="paragraph" w:styleId="Footer">
    <w:name w:val="footer"/>
    <w:basedOn w:val="Normal"/>
    <w:link w:val="FooterChar"/>
    <w:uiPriority w:val="99"/>
    <w:unhideWhenUsed/>
    <w:rsid w:val="004D55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55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8</cp:revision>
  <cp:lastPrinted>2019-03-06T11:51:00Z</cp:lastPrinted>
  <dcterms:created xsi:type="dcterms:W3CDTF">2019-06-13T21:53:00Z</dcterms:created>
  <dcterms:modified xsi:type="dcterms:W3CDTF">2019-06-26T12:45:00Z</dcterms:modified>
</cp:coreProperties>
</file>